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C908B" w14:textId="77777777" w:rsidR="00442B47" w:rsidRDefault="00442B47" w:rsidP="00442B47">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70BA1A14" wp14:editId="2E875BE4">
            <wp:simplePos x="0" y="0"/>
            <wp:positionH relativeFrom="column">
              <wp:posOffset>4029075</wp:posOffset>
            </wp:positionH>
            <wp:positionV relativeFrom="paragraph">
              <wp:posOffset>-237490</wp:posOffset>
            </wp:positionV>
            <wp:extent cx="1790700" cy="1176020"/>
            <wp:effectExtent l="0" t="0" r="0" b="5080"/>
            <wp:wrapNone/>
            <wp:docPr id="2" name="Picture 2" descr="daiy ch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iy cha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8"/>
        </w:rPr>
        <w:t xml:space="preserve">Daisy Chains Nursery </w:t>
      </w:r>
    </w:p>
    <w:p w14:paraId="2F920155" w14:textId="77777777" w:rsidR="00442B47" w:rsidRDefault="00442B47" w:rsidP="00442B47">
      <w:pPr>
        <w:spacing w:line="360" w:lineRule="auto"/>
        <w:rPr>
          <w:rFonts w:ascii="Arial" w:hAnsi="Arial" w:cs="Arial"/>
          <w:sz w:val="22"/>
          <w:szCs w:val="28"/>
        </w:rPr>
      </w:pPr>
      <w:r>
        <w:rPr>
          <w:rFonts w:ascii="Arial" w:hAnsi="Arial" w:cs="Arial"/>
          <w:sz w:val="22"/>
          <w:szCs w:val="28"/>
        </w:rPr>
        <w:t xml:space="preserve">South Ashford Youth Centre </w:t>
      </w:r>
    </w:p>
    <w:p w14:paraId="0F49F5BF" w14:textId="77777777" w:rsidR="00442B47" w:rsidRDefault="00442B47" w:rsidP="00442B47">
      <w:pPr>
        <w:spacing w:line="360" w:lineRule="auto"/>
        <w:rPr>
          <w:rFonts w:ascii="Arial" w:hAnsi="Arial" w:cs="Arial"/>
          <w:sz w:val="22"/>
          <w:szCs w:val="28"/>
        </w:rPr>
      </w:pPr>
      <w:r>
        <w:rPr>
          <w:rFonts w:ascii="Arial" w:hAnsi="Arial" w:cs="Arial"/>
          <w:sz w:val="22"/>
          <w:szCs w:val="28"/>
        </w:rPr>
        <w:t>St Stephens Walk</w:t>
      </w:r>
    </w:p>
    <w:p w14:paraId="23654807" w14:textId="77777777" w:rsidR="00442B47" w:rsidRDefault="00442B47" w:rsidP="00442B47">
      <w:pPr>
        <w:spacing w:line="360" w:lineRule="auto"/>
        <w:rPr>
          <w:rFonts w:ascii="Arial" w:hAnsi="Arial" w:cs="Arial"/>
          <w:sz w:val="22"/>
          <w:szCs w:val="28"/>
        </w:rPr>
      </w:pPr>
      <w:r>
        <w:rPr>
          <w:rFonts w:ascii="Arial" w:hAnsi="Arial" w:cs="Arial"/>
          <w:sz w:val="22"/>
          <w:szCs w:val="28"/>
        </w:rPr>
        <w:t>Ashford</w:t>
      </w:r>
    </w:p>
    <w:p w14:paraId="7F88EB63" w14:textId="77777777" w:rsidR="00442B47" w:rsidRDefault="00442B47" w:rsidP="00442B47">
      <w:pPr>
        <w:spacing w:line="360" w:lineRule="auto"/>
        <w:rPr>
          <w:rFonts w:ascii="Arial" w:hAnsi="Arial" w:cs="Arial"/>
          <w:sz w:val="22"/>
          <w:szCs w:val="28"/>
        </w:rPr>
      </w:pPr>
      <w:r>
        <w:rPr>
          <w:rFonts w:ascii="Arial" w:hAnsi="Arial" w:cs="Arial"/>
          <w:sz w:val="22"/>
          <w:szCs w:val="28"/>
        </w:rPr>
        <w:t>Kent</w:t>
      </w:r>
    </w:p>
    <w:p w14:paraId="42BB33AB" w14:textId="77777777" w:rsidR="00442B47" w:rsidRDefault="00442B47" w:rsidP="00442B47">
      <w:pPr>
        <w:spacing w:line="360" w:lineRule="auto"/>
        <w:rPr>
          <w:rFonts w:ascii="Arial" w:hAnsi="Arial" w:cs="Arial"/>
          <w:sz w:val="22"/>
          <w:szCs w:val="28"/>
        </w:rPr>
      </w:pPr>
      <w:r>
        <w:rPr>
          <w:rFonts w:ascii="Arial" w:hAnsi="Arial" w:cs="Arial"/>
          <w:sz w:val="22"/>
          <w:szCs w:val="28"/>
        </w:rPr>
        <w:t>TN23 5BD</w:t>
      </w:r>
    </w:p>
    <w:p w14:paraId="22BA06F5" w14:textId="77777777" w:rsidR="005973D7" w:rsidRPr="00BD1F36" w:rsidRDefault="005973D7" w:rsidP="005973D7">
      <w:pPr>
        <w:spacing w:line="360" w:lineRule="auto"/>
        <w:rPr>
          <w:rFonts w:ascii="Arial" w:hAnsi="Arial" w:cs="Arial"/>
          <w:b/>
          <w:sz w:val="28"/>
          <w:szCs w:val="28"/>
        </w:rPr>
      </w:pPr>
    </w:p>
    <w:p w14:paraId="55A9A4B1" w14:textId="77777777" w:rsidR="005973D7" w:rsidRDefault="005973D7"/>
    <w:p w14:paraId="68200346" w14:textId="77777777" w:rsidR="005973D7" w:rsidRPr="003D1D26" w:rsidRDefault="005973D7" w:rsidP="005973D7">
      <w:pPr>
        <w:rPr>
          <w:rFonts w:ascii="Arial" w:hAnsi="Arial" w:cs="Arial"/>
          <w:b/>
          <w:sz w:val="28"/>
        </w:rPr>
      </w:pPr>
      <w:r w:rsidRPr="003D1D26">
        <w:rPr>
          <w:rFonts w:ascii="Arial" w:hAnsi="Arial" w:cs="Arial"/>
          <w:b/>
          <w:sz w:val="28"/>
        </w:rPr>
        <w:t xml:space="preserve">Research on Ethics Policy </w:t>
      </w:r>
    </w:p>
    <w:p w14:paraId="2F2A80A1" w14:textId="77777777" w:rsidR="005973D7" w:rsidRDefault="005973D7" w:rsidP="005973D7"/>
    <w:p w14:paraId="0C955F0F" w14:textId="77777777" w:rsidR="005973D7" w:rsidRPr="003D1D26" w:rsidRDefault="005973D7" w:rsidP="005973D7">
      <w:pPr>
        <w:rPr>
          <w:b/>
        </w:rPr>
      </w:pPr>
      <w:r w:rsidRPr="003D1D26">
        <w:rPr>
          <w:b/>
        </w:rPr>
        <w:t>Non Statutory Policy</w:t>
      </w:r>
    </w:p>
    <w:p w14:paraId="596C6943" w14:textId="77777777" w:rsidR="005973D7" w:rsidRDefault="005973D7" w:rsidP="005973D7"/>
    <w:p w14:paraId="2F0F0CA0" w14:textId="77777777" w:rsidR="005973D7" w:rsidRDefault="005973D7" w:rsidP="005973D7">
      <w:r w:rsidRPr="003D1D26">
        <w:rPr>
          <w:b/>
        </w:rPr>
        <w:t>Legislation:</w:t>
      </w:r>
      <w:r>
        <w:t xml:space="preserve"> Data protection Act (1989), Equality Act (2010), Childcare Act (2006)</w:t>
      </w:r>
      <w:r w:rsidR="00260B17">
        <w:t xml:space="preserve"> United Nations Convention on the Rights of the Child (UNCRC, 1989)</w:t>
      </w:r>
    </w:p>
    <w:p w14:paraId="6F64356E" w14:textId="77777777" w:rsidR="003D1D26" w:rsidRDefault="003D1D26" w:rsidP="005973D7"/>
    <w:p w14:paraId="7262BEF5" w14:textId="77777777" w:rsidR="003D1D26" w:rsidRDefault="003D1D26" w:rsidP="005973D7"/>
    <w:p w14:paraId="5144C2E6" w14:textId="77777777" w:rsidR="003D1D26" w:rsidRDefault="003D1D26" w:rsidP="005973D7">
      <w:pPr>
        <w:rPr>
          <w:b/>
        </w:rPr>
      </w:pPr>
      <w:r w:rsidRPr="003D1D26">
        <w:rPr>
          <w:b/>
        </w:rPr>
        <w:t>Aim</w:t>
      </w:r>
    </w:p>
    <w:p w14:paraId="55F5E22C" w14:textId="77777777" w:rsidR="003D1D26" w:rsidRDefault="003D1D26" w:rsidP="005973D7">
      <w:pPr>
        <w:rPr>
          <w:b/>
        </w:rPr>
      </w:pPr>
    </w:p>
    <w:p w14:paraId="54F28C0C" w14:textId="77777777" w:rsidR="003D1D26" w:rsidRDefault="003D1D26" w:rsidP="005973D7">
      <w:r>
        <w:t xml:space="preserve">At </w:t>
      </w:r>
      <w:r w:rsidR="00442B47">
        <w:t>Daisy Chains Nursery</w:t>
      </w:r>
      <w:r>
        <w:t xml:space="preserve"> we recognise the importance and promote continued professional development. We understand that students or staff members undertaking a qualification may need to undertake observations through written forms or photographs as well as research projects. We aim to encourage this, but set procedures</w:t>
      </w:r>
      <w:r w:rsidR="00260B17">
        <w:t xml:space="preserve"> and ethical guidelines </w:t>
      </w:r>
      <w:r>
        <w:t>must be adhered to.</w:t>
      </w:r>
      <w:r w:rsidR="00260B17">
        <w:t xml:space="preserve"> (S</w:t>
      </w:r>
      <w:r>
        <w:t>ee safeguarding, data protection and student/volunteer polices)</w:t>
      </w:r>
    </w:p>
    <w:p w14:paraId="77F38EEF" w14:textId="77777777" w:rsidR="003D1D26" w:rsidRDefault="003D1D26" w:rsidP="005973D7"/>
    <w:p w14:paraId="55BF5A36" w14:textId="77777777" w:rsidR="003D1D26" w:rsidRDefault="003D1D26" w:rsidP="003D1D26">
      <w:pPr>
        <w:rPr>
          <w:b/>
        </w:rPr>
      </w:pPr>
      <w:r w:rsidRPr="003D1D26">
        <w:rPr>
          <w:b/>
        </w:rPr>
        <w:t xml:space="preserve">Procedures </w:t>
      </w:r>
    </w:p>
    <w:p w14:paraId="28F4BF55" w14:textId="77777777" w:rsidR="003D1D26" w:rsidRDefault="003D1D26" w:rsidP="003D1D26">
      <w:pPr>
        <w:rPr>
          <w:b/>
        </w:rPr>
      </w:pPr>
    </w:p>
    <w:p w14:paraId="505CE111" w14:textId="77777777" w:rsidR="003D1D26" w:rsidRDefault="003D1D26" w:rsidP="003D1D26">
      <w:r>
        <w:t>We understand the importance of staff members or students/volunteers furthering their personal development and obtaining qualifications with us, although we would never obstruct a staff/students chance to continue their p</w:t>
      </w:r>
      <w:r w:rsidR="00AA687B">
        <w:t>rofessional development,</w:t>
      </w:r>
      <w:r>
        <w:t xml:space="preserve"> the following procedures </w:t>
      </w:r>
      <w:r w:rsidR="00260B17">
        <w:t xml:space="preserve">and ethical guidelines </w:t>
      </w:r>
      <w:r>
        <w:t>must be strictly adhered to:</w:t>
      </w:r>
    </w:p>
    <w:p w14:paraId="16332411" w14:textId="77777777" w:rsidR="00EC6EB3" w:rsidRDefault="003D1D26" w:rsidP="003D1D26">
      <w:pPr>
        <w:pStyle w:val="ListParagraph"/>
        <w:numPr>
          <w:ilvl w:val="0"/>
          <w:numId w:val="2"/>
        </w:numPr>
      </w:pPr>
      <w:r>
        <w:t>Parents</w:t>
      </w:r>
      <w:r w:rsidR="00EC6EB3">
        <w:t>/carers</w:t>
      </w:r>
      <w:r>
        <w:t xml:space="preserve"> must have given written consent and </w:t>
      </w:r>
      <w:r w:rsidR="00EC6EB3">
        <w:t>have full knowledge and understanding of the procedures and purpose of the research/observations to be carried out</w:t>
      </w:r>
    </w:p>
    <w:p w14:paraId="42FB6051" w14:textId="77777777" w:rsidR="003D1D26" w:rsidRDefault="003D1D26" w:rsidP="003D1D26">
      <w:pPr>
        <w:pStyle w:val="ListParagraph"/>
        <w:numPr>
          <w:ilvl w:val="0"/>
          <w:numId w:val="2"/>
        </w:numPr>
      </w:pPr>
      <w:r>
        <w:t xml:space="preserve">the child must be informed </w:t>
      </w:r>
      <w:r w:rsidR="00EC6EB3">
        <w:t>and happy to be observed</w:t>
      </w:r>
    </w:p>
    <w:p w14:paraId="40AAC97C" w14:textId="77777777" w:rsidR="00EC6EB3" w:rsidRDefault="00EC6EB3" w:rsidP="00EC6EB3">
      <w:pPr>
        <w:pStyle w:val="ListParagraph"/>
        <w:numPr>
          <w:ilvl w:val="0"/>
          <w:numId w:val="2"/>
        </w:numPr>
      </w:pPr>
      <w:r>
        <w:t xml:space="preserve">the child must not be coerced into participation </w:t>
      </w:r>
    </w:p>
    <w:p w14:paraId="73006D84" w14:textId="77777777" w:rsidR="00EC6EB3" w:rsidRDefault="00EC6EB3" w:rsidP="00EC6EB3">
      <w:pPr>
        <w:pStyle w:val="ListParagraph"/>
        <w:numPr>
          <w:ilvl w:val="0"/>
          <w:numId w:val="2"/>
        </w:numPr>
      </w:pPr>
      <w:r>
        <w:t xml:space="preserve">children are not to be exposed to mental or physical stress </w:t>
      </w:r>
    </w:p>
    <w:p w14:paraId="72764820" w14:textId="77777777" w:rsidR="00EC6EB3" w:rsidRDefault="00EC6EB3" w:rsidP="00EC6EB3">
      <w:pPr>
        <w:pStyle w:val="ListParagraph"/>
        <w:numPr>
          <w:ilvl w:val="0"/>
          <w:numId w:val="2"/>
        </w:numPr>
      </w:pPr>
      <w:r>
        <w:t xml:space="preserve">the child must not have their privacy invaded </w:t>
      </w:r>
    </w:p>
    <w:p w14:paraId="3EB9F879" w14:textId="77777777" w:rsidR="00EC6EB3" w:rsidRDefault="00EC6EB3" w:rsidP="00EC6EB3">
      <w:pPr>
        <w:pStyle w:val="ListParagraph"/>
        <w:numPr>
          <w:ilvl w:val="0"/>
          <w:numId w:val="2"/>
        </w:numPr>
      </w:pPr>
      <w:r>
        <w:t xml:space="preserve">children must be treated fairly with consideration and respect </w:t>
      </w:r>
    </w:p>
    <w:p w14:paraId="7F7E15BE" w14:textId="77777777" w:rsidR="00EC6EB3" w:rsidRDefault="00EC6EB3" w:rsidP="00EC6EB3">
      <w:pPr>
        <w:pStyle w:val="ListParagraph"/>
        <w:numPr>
          <w:ilvl w:val="0"/>
          <w:numId w:val="2"/>
        </w:numPr>
      </w:pPr>
      <w:r>
        <w:t xml:space="preserve">no names must recorded and all participants must remain anonymous </w:t>
      </w:r>
    </w:p>
    <w:p w14:paraId="2315076C" w14:textId="77777777" w:rsidR="00EC6EB3" w:rsidRDefault="00EC6EB3" w:rsidP="00EC6EB3">
      <w:pPr>
        <w:pStyle w:val="ListParagraph"/>
        <w:numPr>
          <w:ilvl w:val="0"/>
          <w:numId w:val="2"/>
        </w:numPr>
      </w:pPr>
      <w:r>
        <w:t>any relevant findings/results must be shared with the parents/carers</w:t>
      </w:r>
    </w:p>
    <w:p w14:paraId="78CA7533" w14:textId="77777777" w:rsidR="00EC6EB3" w:rsidRDefault="00EC6EB3" w:rsidP="00EC6EB3">
      <w:pPr>
        <w:pStyle w:val="ListParagraph"/>
        <w:numPr>
          <w:ilvl w:val="0"/>
          <w:numId w:val="2"/>
        </w:numPr>
      </w:pPr>
      <w:r>
        <w:t xml:space="preserve">If photos are being taken, separate consent must be given if not included in the initial consent. These may only consist of children hands or back of heads to ensure safeguarding is maintained at all times </w:t>
      </w:r>
    </w:p>
    <w:p w14:paraId="09FF23DC" w14:textId="77777777" w:rsidR="00EC6EB3" w:rsidRDefault="00EC6EB3" w:rsidP="00EC6EB3">
      <w:pPr>
        <w:pStyle w:val="ListParagraph"/>
        <w:numPr>
          <w:ilvl w:val="0"/>
          <w:numId w:val="2"/>
        </w:numPr>
      </w:pPr>
      <w:r>
        <w:t>All records must be kept confidential and be stored in the safe on the premises, unless it is required to be taken out of the setting as a requirement of the course. In this case parents/carers must sign a disclaimer allowing a copy of observations (written or photographs) for study purposes</w:t>
      </w:r>
      <w:r w:rsidR="00AA687B">
        <w:t xml:space="preserve"> to be released</w:t>
      </w:r>
      <w:r>
        <w:t xml:space="preserve">. </w:t>
      </w:r>
    </w:p>
    <w:p w14:paraId="1C0F6BFE" w14:textId="77777777" w:rsidR="00EC6EB3" w:rsidRDefault="00EC6EB3" w:rsidP="00BB5F8E">
      <w:pPr>
        <w:pStyle w:val="ListParagraph"/>
        <w:numPr>
          <w:ilvl w:val="0"/>
          <w:numId w:val="2"/>
        </w:numPr>
      </w:pPr>
      <w:r>
        <w:lastRenderedPageBreak/>
        <w:t xml:space="preserve">Management will always check any documentation that is to be taken off site and </w:t>
      </w:r>
      <w:r w:rsidR="00442B47">
        <w:t>Chains Nursery</w:t>
      </w:r>
      <w:r>
        <w:t xml:space="preserve"> will also keep a copy in the child’s individual file. </w:t>
      </w:r>
    </w:p>
    <w:p w14:paraId="16AEA42D" w14:textId="77777777" w:rsidR="00BB5F8E" w:rsidRDefault="00BB5F8E" w:rsidP="00BB5F8E">
      <w:pPr>
        <w:pStyle w:val="ListParagraph"/>
        <w:numPr>
          <w:ilvl w:val="0"/>
          <w:numId w:val="2"/>
        </w:numPr>
      </w:pPr>
      <w:r>
        <w:t xml:space="preserve">An inclusive nature must be taken when choosing participants and must be aware of the Equality Act (2010). (please see our equality and diversity policy) </w:t>
      </w:r>
    </w:p>
    <w:p w14:paraId="44DD0EF7" w14:textId="77777777" w:rsidR="006D42C6" w:rsidRDefault="006D42C6" w:rsidP="00BB5F8E">
      <w:pPr>
        <w:pStyle w:val="ListParagraph"/>
        <w:numPr>
          <w:ilvl w:val="0"/>
          <w:numId w:val="2"/>
        </w:numPr>
      </w:pPr>
      <w:r>
        <w:t xml:space="preserve">If questionnaires are to be carried out then questions must be worded carefully to ensure </w:t>
      </w:r>
      <w:r w:rsidR="00442B47">
        <w:t>respect that</w:t>
      </w:r>
      <w:r>
        <w:t xml:space="preserve"> it is easy to understand, short and not to ask for money.</w:t>
      </w:r>
    </w:p>
    <w:p w14:paraId="6F93F18B" w14:textId="77777777" w:rsidR="00BB5F8E" w:rsidRDefault="00BB5F8E" w:rsidP="00BB5F8E">
      <w:pPr>
        <w:ind w:left="360"/>
      </w:pPr>
    </w:p>
    <w:p w14:paraId="19A65D35" w14:textId="77777777" w:rsidR="00BB5F8E" w:rsidRDefault="00BB5F8E" w:rsidP="00BB5F8E">
      <w:pPr>
        <w:rPr>
          <w:b/>
        </w:rPr>
      </w:pPr>
      <w:r w:rsidRPr="00BB5F8E">
        <w:rPr>
          <w:b/>
        </w:rPr>
        <w:t>Procedures for informed consent:</w:t>
      </w:r>
    </w:p>
    <w:p w14:paraId="1E526989" w14:textId="77777777" w:rsidR="00BB5F8E" w:rsidRDefault="00BB5F8E" w:rsidP="00BB5F8E">
      <w:pPr>
        <w:rPr>
          <w:b/>
        </w:rPr>
      </w:pPr>
    </w:p>
    <w:p w14:paraId="5AA777D9" w14:textId="77777777" w:rsidR="00BB5F8E" w:rsidRPr="00BB5F8E" w:rsidRDefault="00BB5F8E" w:rsidP="00BB5F8E">
      <w:pPr>
        <w:pStyle w:val="ListParagraph"/>
        <w:numPr>
          <w:ilvl w:val="0"/>
          <w:numId w:val="3"/>
        </w:numPr>
        <w:rPr>
          <w:b/>
        </w:rPr>
      </w:pPr>
      <w:r>
        <w:t xml:space="preserve">parents and children must understand the purpose of the research and why they have been asked to take part </w:t>
      </w:r>
    </w:p>
    <w:p w14:paraId="65AD99D2" w14:textId="77777777" w:rsidR="00BB5F8E" w:rsidRPr="00BB5F8E" w:rsidRDefault="00BB5F8E" w:rsidP="00BB5F8E">
      <w:pPr>
        <w:pStyle w:val="ListParagraph"/>
        <w:numPr>
          <w:ilvl w:val="0"/>
          <w:numId w:val="3"/>
        </w:numPr>
        <w:rPr>
          <w:b/>
        </w:rPr>
      </w:pPr>
      <w:r>
        <w:t xml:space="preserve">they will be informed how they fit into the research as a whole </w:t>
      </w:r>
    </w:p>
    <w:p w14:paraId="4FF2ECE6" w14:textId="77777777" w:rsidR="00BB5F8E" w:rsidRPr="00BB5F8E" w:rsidRDefault="00BB5F8E" w:rsidP="00BB5F8E">
      <w:pPr>
        <w:pStyle w:val="ListParagraph"/>
        <w:numPr>
          <w:ilvl w:val="0"/>
          <w:numId w:val="3"/>
        </w:numPr>
        <w:rPr>
          <w:b/>
        </w:rPr>
      </w:pPr>
      <w:r>
        <w:t xml:space="preserve">they must understand what they will be doing </w:t>
      </w:r>
    </w:p>
    <w:p w14:paraId="357704B4" w14:textId="77777777" w:rsidR="00BB5F8E" w:rsidRPr="00BB5F8E" w:rsidRDefault="00BB5F8E" w:rsidP="00BB5F8E">
      <w:pPr>
        <w:pStyle w:val="ListParagraph"/>
        <w:numPr>
          <w:ilvl w:val="0"/>
          <w:numId w:val="3"/>
        </w:numPr>
        <w:rPr>
          <w:b/>
        </w:rPr>
      </w:pPr>
      <w:r>
        <w:t>what the activity is (if applicable)</w:t>
      </w:r>
    </w:p>
    <w:p w14:paraId="31FC3C5E" w14:textId="77777777" w:rsidR="00BB5F8E" w:rsidRPr="00BB5F8E" w:rsidRDefault="00BB5F8E" w:rsidP="00BB5F8E">
      <w:pPr>
        <w:pStyle w:val="ListParagraph"/>
        <w:numPr>
          <w:ilvl w:val="0"/>
          <w:numId w:val="3"/>
        </w:numPr>
        <w:rPr>
          <w:b/>
        </w:rPr>
      </w:pPr>
      <w:r>
        <w:t>name method of observation i.e. questionnaire/written observation</w:t>
      </w:r>
    </w:p>
    <w:p w14:paraId="34A4A6DC" w14:textId="77777777" w:rsidR="00BB5F8E" w:rsidRPr="00BB5F8E" w:rsidRDefault="00BB5F8E" w:rsidP="00BB5F8E">
      <w:pPr>
        <w:pStyle w:val="ListParagraph"/>
        <w:numPr>
          <w:ilvl w:val="0"/>
          <w:numId w:val="3"/>
        </w:numPr>
        <w:rPr>
          <w:b/>
        </w:rPr>
      </w:pPr>
      <w:r>
        <w:t xml:space="preserve">all participants must remain anonymous </w:t>
      </w:r>
    </w:p>
    <w:p w14:paraId="2BA20F0E" w14:textId="77777777" w:rsidR="00BB5F8E" w:rsidRPr="00BB5F8E" w:rsidRDefault="00BB5F8E" w:rsidP="00BB5F8E">
      <w:pPr>
        <w:pStyle w:val="ListParagraph"/>
        <w:numPr>
          <w:ilvl w:val="0"/>
          <w:numId w:val="3"/>
        </w:numPr>
        <w:rPr>
          <w:b/>
        </w:rPr>
      </w:pPr>
      <w:r>
        <w:t>parents/children may withdraw from the observation/research/activity at any time</w:t>
      </w:r>
    </w:p>
    <w:p w14:paraId="03284A5B" w14:textId="77777777" w:rsidR="00BB5F8E" w:rsidRPr="00BB5F8E" w:rsidRDefault="00BB5F8E" w:rsidP="00BB5F8E">
      <w:pPr>
        <w:pStyle w:val="ListParagraph"/>
        <w:numPr>
          <w:ilvl w:val="0"/>
          <w:numId w:val="3"/>
        </w:numPr>
        <w:rPr>
          <w:b/>
        </w:rPr>
      </w:pPr>
      <w:r>
        <w:t xml:space="preserve">it must state where the data will be stored and what it will be used for </w:t>
      </w:r>
    </w:p>
    <w:p w14:paraId="3BB9365D" w14:textId="77777777" w:rsidR="00BB5F8E" w:rsidRDefault="00BB5F8E" w:rsidP="00BB5F8E">
      <w:pPr>
        <w:rPr>
          <w:b/>
        </w:rPr>
      </w:pPr>
    </w:p>
    <w:p w14:paraId="4B675532" w14:textId="77777777" w:rsidR="00BB5F8E" w:rsidRDefault="00BB5F8E" w:rsidP="00BB5F8E">
      <w:r>
        <w:t>Although children may not be able to verbally withdraw consent, this should be recognised if any of the following are present:</w:t>
      </w:r>
    </w:p>
    <w:p w14:paraId="563C2D9D" w14:textId="77777777" w:rsidR="00BB5F8E" w:rsidRDefault="00BB5F8E" w:rsidP="00BB5F8E">
      <w:pPr>
        <w:pStyle w:val="ListParagraph"/>
        <w:numPr>
          <w:ilvl w:val="0"/>
          <w:numId w:val="4"/>
        </w:numPr>
      </w:pPr>
      <w:r>
        <w:t xml:space="preserve">refuses to engage with the researcher </w:t>
      </w:r>
    </w:p>
    <w:p w14:paraId="5DAEC0B1" w14:textId="77777777" w:rsidR="00BB5F8E" w:rsidRDefault="00BB5F8E" w:rsidP="00BB5F8E">
      <w:pPr>
        <w:pStyle w:val="ListParagraph"/>
        <w:numPr>
          <w:ilvl w:val="0"/>
          <w:numId w:val="4"/>
        </w:numPr>
      </w:pPr>
      <w:r>
        <w:t>becoming abnormally quiet</w:t>
      </w:r>
    </w:p>
    <w:p w14:paraId="14232C48" w14:textId="77777777" w:rsidR="00BB5F8E" w:rsidRDefault="00BB5F8E" w:rsidP="00BB5F8E">
      <w:pPr>
        <w:pStyle w:val="ListParagraph"/>
        <w:numPr>
          <w:ilvl w:val="0"/>
          <w:numId w:val="4"/>
        </w:numPr>
      </w:pPr>
      <w:r>
        <w:t xml:space="preserve">crying, becoming distressed or turning away </w:t>
      </w:r>
    </w:p>
    <w:p w14:paraId="246681CD" w14:textId="77777777" w:rsidR="00BB5F8E" w:rsidRPr="00BB5F8E" w:rsidRDefault="00BB5F8E" w:rsidP="00BB5F8E">
      <w:pPr>
        <w:pStyle w:val="ListParagraph"/>
        <w:numPr>
          <w:ilvl w:val="0"/>
          <w:numId w:val="4"/>
        </w:numPr>
      </w:pPr>
      <w:r>
        <w:t xml:space="preserve">refusing to engage with any materials </w:t>
      </w:r>
    </w:p>
    <w:p w14:paraId="0B8E5F6E" w14:textId="77777777" w:rsidR="003D1D26" w:rsidRPr="00D572A6" w:rsidRDefault="003D1D26" w:rsidP="005973D7">
      <w:pPr>
        <w:rPr>
          <w:b/>
        </w:rPr>
      </w:pPr>
    </w:p>
    <w:p w14:paraId="6FEFBD26" w14:textId="77777777" w:rsidR="00D572A6" w:rsidRDefault="00D572A6" w:rsidP="005973D7">
      <w:pPr>
        <w:rPr>
          <w:b/>
        </w:rPr>
      </w:pPr>
      <w:r w:rsidRPr="00D572A6">
        <w:rPr>
          <w:b/>
        </w:rPr>
        <w:t>Further Reading:</w:t>
      </w:r>
    </w:p>
    <w:p w14:paraId="5B3851DD" w14:textId="77777777" w:rsidR="00D572A6" w:rsidRDefault="00D572A6" w:rsidP="005973D7">
      <w:pPr>
        <w:rPr>
          <w:b/>
        </w:rPr>
      </w:pPr>
    </w:p>
    <w:p w14:paraId="1AA97D41" w14:textId="77777777" w:rsidR="00D572A6" w:rsidRDefault="00D572A6" w:rsidP="00D572A6">
      <w:pPr>
        <w:pStyle w:val="ListParagraph"/>
        <w:numPr>
          <w:ilvl w:val="0"/>
          <w:numId w:val="5"/>
        </w:numPr>
      </w:pPr>
      <w:proofErr w:type="spellStart"/>
      <w:r>
        <w:t>Mukherji</w:t>
      </w:r>
      <w:proofErr w:type="spellEnd"/>
      <w:r>
        <w:t xml:space="preserve"> P, </w:t>
      </w:r>
      <w:proofErr w:type="spellStart"/>
      <w:r>
        <w:t>Albon</w:t>
      </w:r>
      <w:proofErr w:type="spellEnd"/>
      <w:r>
        <w:t xml:space="preserve"> D (2010) Research Methods in Early Childhood. </w:t>
      </w:r>
      <w:r w:rsidR="00F72A27">
        <w:t>Sage Publications. London</w:t>
      </w:r>
    </w:p>
    <w:p w14:paraId="7336E4A7" w14:textId="77777777" w:rsidR="00F72A27" w:rsidRPr="00D572A6" w:rsidRDefault="00F72A27" w:rsidP="00F72A27">
      <w:pPr>
        <w:pStyle w:val="ListParagraph"/>
        <w:numPr>
          <w:ilvl w:val="0"/>
          <w:numId w:val="5"/>
        </w:numPr>
      </w:pPr>
      <w:r>
        <w:t>Roberts-Holmes G (2005) Doing your early years research project. Sage Publications. London</w:t>
      </w:r>
    </w:p>
    <w:p w14:paraId="1BEEC3CB" w14:textId="77777777" w:rsidR="00D572A6" w:rsidRDefault="00D572A6" w:rsidP="005973D7"/>
    <w:tbl>
      <w:tblPr>
        <w:tblW w:w="5000" w:type="pct"/>
        <w:tblLook w:val="01E0" w:firstRow="1" w:lastRow="1" w:firstColumn="1" w:lastColumn="1" w:noHBand="0" w:noVBand="0"/>
      </w:tblPr>
      <w:tblGrid>
        <w:gridCol w:w="9026"/>
      </w:tblGrid>
      <w:tr w:rsidR="006D42C6" w:rsidRPr="003146FD" w14:paraId="4D18A565" w14:textId="77777777" w:rsidTr="00FE3B2C">
        <w:tc>
          <w:tcPr>
            <w:tcW w:w="2301" w:type="pct"/>
          </w:tcPr>
          <w:p w14:paraId="31DA1698" w14:textId="77777777" w:rsidR="006D42C6" w:rsidRPr="003146FD" w:rsidRDefault="006D42C6" w:rsidP="00FE3B2C">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16A18283" w14:textId="77777777" w:rsidR="006D42C6" w:rsidRPr="003146FD" w:rsidRDefault="006D42C6" w:rsidP="00FE3B2C">
            <w:pPr>
              <w:spacing w:line="360" w:lineRule="auto"/>
              <w:rPr>
                <w:rFonts w:ascii="Arial" w:hAnsi="Arial" w:cs="Arial"/>
                <w:b/>
                <w:i/>
              </w:rPr>
            </w:pPr>
          </w:p>
        </w:tc>
      </w:tr>
      <w:tr w:rsidR="006D42C6" w:rsidRPr="003146FD" w14:paraId="1545AB5C" w14:textId="77777777" w:rsidTr="00FE3B2C">
        <w:tc>
          <w:tcPr>
            <w:tcW w:w="2301" w:type="pct"/>
          </w:tcPr>
          <w:p w14:paraId="458DEA4F" w14:textId="4F2936B6" w:rsidR="006D42C6" w:rsidRPr="003146FD" w:rsidRDefault="006D42C6" w:rsidP="00FE3B2C">
            <w:pPr>
              <w:spacing w:line="360" w:lineRule="auto"/>
              <w:rPr>
                <w:rFonts w:ascii="Arial" w:hAnsi="Arial" w:cs="Arial"/>
                <w:b/>
                <w:i/>
                <w:sz w:val="22"/>
                <w:szCs w:val="22"/>
              </w:rPr>
            </w:pPr>
            <w:r w:rsidRPr="003146FD">
              <w:rPr>
                <w:rFonts w:ascii="Arial" w:hAnsi="Arial" w:cs="Arial"/>
                <w:b/>
                <w:i/>
                <w:sz w:val="22"/>
                <w:szCs w:val="22"/>
              </w:rPr>
              <w:t>Held on:</w:t>
            </w:r>
            <w:r w:rsidR="00A95677">
              <w:rPr>
                <w:rFonts w:ascii="Arial" w:hAnsi="Arial" w:cs="Arial"/>
                <w:b/>
                <w:i/>
                <w:sz w:val="22"/>
                <w:szCs w:val="22"/>
              </w:rPr>
              <w:t xml:space="preserve"> 24/08/20</w:t>
            </w:r>
          </w:p>
          <w:p w14:paraId="7062B1A3" w14:textId="77777777" w:rsidR="006D42C6" w:rsidRPr="003146FD" w:rsidRDefault="006D42C6" w:rsidP="00FE3B2C">
            <w:pPr>
              <w:spacing w:line="360" w:lineRule="auto"/>
              <w:rPr>
                <w:rFonts w:ascii="Arial" w:hAnsi="Arial" w:cs="Arial"/>
                <w:b/>
                <w:i/>
              </w:rPr>
            </w:pPr>
          </w:p>
        </w:tc>
      </w:tr>
      <w:tr w:rsidR="006D42C6" w:rsidRPr="003146FD" w14:paraId="2A0052B8" w14:textId="77777777" w:rsidTr="00FE3B2C">
        <w:tc>
          <w:tcPr>
            <w:tcW w:w="2301" w:type="pct"/>
          </w:tcPr>
          <w:p w14:paraId="2CCBA6B0" w14:textId="37F535E8" w:rsidR="006D42C6" w:rsidRPr="003146FD" w:rsidRDefault="006D42C6" w:rsidP="00FE3B2C">
            <w:pPr>
              <w:spacing w:line="360" w:lineRule="auto"/>
              <w:rPr>
                <w:rFonts w:ascii="Arial" w:hAnsi="Arial" w:cs="Arial"/>
                <w:b/>
                <w:i/>
                <w:sz w:val="22"/>
                <w:szCs w:val="22"/>
              </w:rPr>
            </w:pPr>
            <w:r w:rsidRPr="003146FD">
              <w:rPr>
                <w:rFonts w:ascii="Arial" w:hAnsi="Arial" w:cs="Arial"/>
                <w:b/>
                <w:i/>
                <w:sz w:val="22"/>
                <w:szCs w:val="22"/>
              </w:rPr>
              <w:t>Date to be reviewed:</w:t>
            </w:r>
            <w:r w:rsidR="00A95677">
              <w:rPr>
                <w:rFonts w:ascii="Arial" w:hAnsi="Arial" w:cs="Arial"/>
                <w:b/>
                <w:i/>
                <w:sz w:val="22"/>
                <w:szCs w:val="22"/>
              </w:rPr>
              <w:t xml:space="preserve"> August 2021</w:t>
            </w:r>
          </w:p>
          <w:p w14:paraId="1BC6859B" w14:textId="77777777" w:rsidR="006D42C6" w:rsidRPr="003146FD" w:rsidRDefault="006D42C6" w:rsidP="00FE3B2C">
            <w:pPr>
              <w:spacing w:line="360" w:lineRule="auto"/>
              <w:rPr>
                <w:rFonts w:ascii="Arial" w:hAnsi="Arial" w:cs="Arial"/>
                <w:b/>
                <w:i/>
              </w:rPr>
            </w:pPr>
          </w:p>
        </w:tc>
      </w:tr>
      <w:tr w:rsidR="006D42C6" w:rsidRPr="003146FD" w14:paraId="7231D376" w14:textId="77777777" w:rsidTr="00FE3B2C">
        <w:tc>
          <w:tcPr>
            <w:tcW w:w="2301" w:type="pct"/>
          </w:tcPr>
          <w:p w14:paraId="6972144A" w14:textId="74844DDF" w:rsidR="006D42C6" w:rsidRPr="003146FD" w:rsidRDefault="006D42C6" w:rsidP="00FE3B2C">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A95677">
              <w:rPr>
                <w:rFonts w:ascii="Arial" w:hAnsi="Arial" w:cs="Arial"/>
                <w:b/>
                <w:i/>
                <w:sz w:val="22"/>
                <w:szCs w:val="22"/>
              </w:rPr>
              <w:t>J Sutton</w:t>
            </w:r>
          </w:p>
          <w:p w14:paraId="5881449B" w14:textId="77777777" w:rsidR="006D42C6" w:rsidRPr="003146FD" w:rsidRDefault="006D42C6" w:rsidP="00FE3B2C">
            <w:pPr>
              <w:spacing w:line="360" w:lineRule="auto"/>
              <w:rPr>
                <w:rFonts w:ascii="Arial" w:hAnsi="Arial" w:cs="Arial"/>
                <w:b/>
                <w:i/>
              </w:rPr>
            </w:pPr>
          </w:p>
        </w:tc>
      </w:tr>
      <w:tr w:rsidR="006D42C6" w:rsidRPr="003146FD" w14:paraId="26DC02E8" w14:textId="77777777" w:rsidTr="00FE3B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C8A37F2" w14:textId="4C6019AE" w:rsidR="006D42C6" w:rsidRPr="003146FD" w:rsidRDefault="006D42C6" w:rsidP="00FE3B2C">
            <w:pPr>
              <w:spacing w:line="360" w:lineRule="auto"/>
              <w:rPr>
                <w:rFonts w:ascii="Arial" w:hAnsi="Arial" w:cs="Arial"/>
                <w:b/>
                <w:i/>
                <w:sz w:val="22"/>
                <w:szCs w:val="22"/>
              </w:rPr>
            </w:pPr>
            <w:r w:rsidRPr="003146FD">
              <w:rPr>
                <w:rFonts w:ascii="Arial" w:hAnsi="Arial" w:cs="Arial"/>
                <w:b/>
                <w:i/>
                <w:sz w:val="22"/>
                <w:szCs w:val="22"/>
              </w:rPr>
              <w:t>Name of signatory:</w:t>
            </w:r>
            <w:r w:rsidR="00A95677">
              <w:rPr>
                <w:rFonts w:ascii="Arial" w:hAnsi="Arial" w:cs="Arial"/>
                <w:b/>
                <w:i/>
                <w:sz w:val="22"/>
                <w:szCs w:val="22"/>
              </w:rPr>
              <w:t xml:space="preserve"> James Sutton</w:t>
            </w:r>
          </w:p>
          <w:p w14:paraId="5D913646" w14:textId="77777777" w:rsidR="006D42C6" w:rsidRPr="003146FD" w:rsidRDefault="006D42C6" w:rsidP="00FE3B2C">
            <w:pPr>
              <w:spacing w:line="360" w:lineRule="auto"/>
              <w:rPr>
                <w:rFonts w:ascii="Arial" w:hAnsi="Arial" w:cs="Arial"/>
                <w:b/>
                <w:i/>
              </w:rPr>
            </w:pPr>
          </w:p>
        </w:tc>
      </w:tr>
      <w:tr w:rsidR="006D42C6" w:rsidRPr="003146FD" w14:paraId="7A265926" w14:textId="77777777" w:rsidTr="00FE3B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61685233" w14:textId="3AF4D837" w:rsidR="006D42C6" w:rsidRPr="003146FD" w:rsidRDefault="006D42C6" w:rsidP="00FE3B2C">
            <w:pPr>
              <w:spacing w:line="360" w:lineRule="auto"/>
              <w:rPr>
                <w:rFonts w:ascii="Arial" w:hAnsi="Arial" w:cs="Arial"/>
                <w:b/>
                <w:i/>
              </w:rPr>
            </w:pPr>
            <w:r w:rsidRPr="003146FD">
              <w:rPr>
                <w:rFonts w:ascii="Arial" w:hAnsi="Arial" w:cs="Arial"/>
                <w:b/>
                <w:i/>
                <w:sz w:val="22"/>
                <w:szCs w:val="22"/>
              </w:rPr>
              <w:t>Role of signatory (e.g. owner):</w:t>
            </w:r>
            <w:r w:rsidR="00A95677">
              <w:rPr>
                <w:rFonts w:ascii="Arial" w:hAnsi="Arial" w:cs="Arial"/>
                <w:b/>
                <w:i/>
                <w:sz w:val="22"/>
                <w:szCs w:val="22"/>
              </w:rPr>
              <w:t xml:space="preserve"> manager</w:t>
            </w:r>
          </w:p>
        </w:tc>
      </w:tr>
    </w:tbl>
    <w:p w14:paraId="2C36F2DA" w14:textId="77777777" w:rsidR="003D1D26" w:rsidRDefault="003D1D26" w:rsidP="005973D7"/>
    <w:p w14:paraId="530F6C56" w14:textId="77777777" w:rsidR="005973D7" w:rsidRPr="005973D7" w:rsidRDefault="005973D7" w:rsidP="005973D7"/>
    <w:p w14:paraId="11BC029A" w14:textId="77777777" w:rsidR="005973D7" w:rsidRPr="005973D7" w:rsidRDefault="005973D7" w:rsidP="005973D7"/>
    <w:p w14:paraId="74BC7BE0" w14:textId="77777777" w:rsidR="005973D7" w:rsidRPr="005973D7" w:rsidRDefault="005973D7" w:rsidP="005973D7"/>
    <w:p w14:paraId="7DE92779" w14:textId="77777777" w:rsidR="005973D7" w:rsidRPr="005973D7" w:rsidRDefault="005973D7" w:rsidP="005973D7"/>
    <w:p w14:paraId="749C4AC2" w14:textId="77777777" w:rsidR="005973D7" w:rsidRPr="005973D7" w:rsidRDefault="005973D7" w:rsidP="005973D7"/>
    <w:p w14:paraId="2AECF3C8" w14:textId="77777777" w:rsidR="005973D7" w:rsidRPr="005973D7" w:rsidRDefault="005973D7" w:rsidP="005973D7"/>
    <w:p w14:paraId="5F510A82" w14:textId="77777777" w:rsidR="005973D7" w:rsidRPr="005973D7" w:rsidRDefault="005973D7" w:rsidP="005973D7"/>
    <w:p w14:paraId="430D08AD" w14:textId="77777777" w:rsidR="005973D7" w:rsidRPr="005973D7" w:rsidRDefault="005973D7" w:rsidP="005973D7"/>
    <w:p w14:paraId="66129A74" w14:textId="77777777" w:rsidR="005973D7" w:rsidRPr="005973D7" w:rsidRDefault="005973D7" w:rsidP="005973D7"/>
    <w:p w14:paraId="72BC4A86" w14:textId="77777777" w:rsidR="005973D7" w:rsidRPr="005973D7" w:rsidRDefault="005973D7" w:rsidP="005973D7"/>
    <w:p w14:paraId="3C83F695" w14:textId="77777777" w:rsidR="005973D7" w:rsidRPr="005973D7" w:rsidRDefault="005973D7" w:rsidP="005973D7"/>
    <w:p w14:paraId="2D978E5E" w14:textId="77777777" w:rsidR="005973D7" w:rsidRPr="005973D7" w:rsidRDefault="005973D7" w:rsidP="005973D7"/>
    <w:p w14:paraId="2A3D76A1" w14:textId="77777777" w:rsidR="005973D7" w:rsidRPr="005973D7" w:rsidRDefault="005973D7" w:rsidP="005973D7"/>
    <w:p w14:paraId="12FCC719" w14:textId="77777777" w:rsidR="005973D7" w:rsidRPr="005973D7" w:rsidRDefault="005973D7" w:rsidP="005973D7"/>
    <w:p w14:paraId="066EBDF0" w14:textId="77777777" w:rsidR="005973D7" w:rsidRPr="005973D7" w:rsidRDefault="005973D7" w:rsidP="005973D7"/>
    <w:p w14:paraId="617947F9" w14:textId="77777777" w:rsidR="005973D7" w:rsidRPr="005973D7" w:rsidRDefault="005973D7" w:rsidP="005973D7"/>
    <w:p w14:paraId="04CB069C" w14:textId="77777777" w:rsidR="005973D7" w:rsidRPr="005973D7" w:rsidRDefault="005973D7" w:rsidP="005973D7"/>
    <w:p w14:paraId="7BC93867" w14:textId="77777777" w:rsidR="005973D7" w:rsidRPr="005973D7" w:rsidRDefault="005973D7" w:rsidP="005973D7"/>
    <w:p w14:paraId="7185CE49" w14:textId="77777777" w:rsidR="005973D7" w:rsidRPr="005973D7" w:rsidRDefault="005973D7" w:rsidP="005973D7"/>
    <w:p w14:paraId="3547C4ED" w14:textId="77777777" w:rsidR="005973D7" w:rsidRPr="005973D7" w:rsidRDefault="005973D7" w:rsidP="005973D7"/>
    <w:p w14:paraId="1D5A7C0F" w14:textId="77777777" w:rsidR="005973D7" w:rsidRDefault="005973D7" w:rsidP="005973D7"/>
    <w:p w14:paraId="33561BA0" w14:textId="77777777" w:rsidR="005973D7" w:rsidRDefault="005973D7" w:rsidP="005973D7"/>
    <w:p w14:paraId="096E8A3E" w14:textId="77777777" w:rsidR="00CF7939" w:rsidRPr="005973D7" w:rsidRDefault="005973D7" w:rsidP="005973D7">
      <w:pPr>
        <w:tabs>
          <w:tab w:val="left" w:pos="7621"/>
        </w:tabs>
      </w:pPr>
      <w:r>
        <w:tab/>
      </w:r>
    </w:p>
    <w:sectPr w:rsidR="00CF7939" w:rsidRPr="005973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C4F6B" w14:textId="77777777" w:rsidR="00935109" w:rsidRDefault="00935109" w:rsidP="005973D7">
      <w:r>
        <w:separator/>
      </w:r>
    </w:p>
  </w:endnote>
  <w:endnote w:type="continuationSeparator" w:id="0">
    <w:p w14:paraId="6B1E3A07" w14:textId="77777777" w:rsidR="00935109" w:rsidRDefault="00935109" w:rsidP="00597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11A75" w14:textId="77777777" w:rsidR="00935109" w:rsidRDefault="00935109" w:rsidP="005973D7">
      <w:r>
        <w:separator/>
      </w:r>
    </w:p>
  </w:footnote>
  <w:footnote w:type="continuationSeparator" w:id="0">
    <w:p w14:paraId="4948CFAC" w14:textId="77777777" w:rsidR="00935109" w:rsidRDefault="00935109" w:rsidP="00597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0A60AD"/>
    <w:multiLevelType w:val="hybridMultilevel"/>
    <w:tmpl w:val="0C82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D08B8"/>
    <w:multiLevelType w:val="hybridMultilevel"/>
    <w:tmpl w:val="5680B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5F2EBC"/>
    <w:multiLevelType w:val="hybridMultilevel"/>
    <w:tmpl w:val="53485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214441"/>
    <w:multiLevelType w:val="hybridMultilevel"/>
    <w:tmpl w:val="6A7C7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602FA"/>
    <w:multiLevelType w:val="hybridMultilevel"/>
    <w:tmpl w:val="9F4E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3D7"/>
    <w:rsid w:val="00235D1A"/>
    <w:rsid w:val="00260B17"/>
    <w:rsid w:val="003666AC"/>
    <w:rsid w:val="003D05E2"/>
    <w:rsid w:val="003D1D26"/>
    <w:rsid w:val="00442B47"/>
    <w:rsid w:val="005973D7"/>
    <w:rsid w:val="006D42C6"/>
    <w:rsid w:val="00935109"/>
    <w:rsid w:val="00A5688D"/>
    <w:rsid w:val="00A95677"/>
    <w:rsid w:val="00AA687B"/>
    <w:rsid w:val="00BB5F8E"/>
    <w:rsid w:val="00D572A6"/>
    <w:rsid w:val="00DE60AB"/>
    <w:rsid w:val="00EC6EB3"/>
    <w:rsid w:val="00ED4B2E"/>
    <w:rsid w:val="00F72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42E5"/>
  <w15:chartTrackingRefBased/>
  <w15:docId w15:val="{A81691C3-D63D-4BD5-950C-3B97290E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3D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3D7"/>
    <w:pPr>
      <w:tabs>
        <w:tab w:val="center" w:pos="4513"/>
        <w:tab w:val="right" w:pos="9026"/>
      </w:tabs>
    </w:pPr>
  </w:style>
  <w:style w:type="character" w:customStyle="1" w:styleId="HeaderChar">
    <w:name w:val="Header Char"/>
    <w:basedOn w:val="DefaultParagraphFont"/>
    <w:link w:val="Header"/>
    <w:uiPriority w:val="99"/>
    <w:rsid w:val="005973D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973D7"/>
    <w:pPr>
      <w:tabs>
        <w:tab w:val="center" w:pos="4513"/>
        <w:tab w:val="right" w:pos="9026"/>
      </w:tabs>
    </w:pPr>
  </w:style>
  <w:style w:type="character" w:customStyle="1" w:styleId="FooterChar">
    <w:name w:val="Footer Char"/>
    <w:basedOn w:val="DefaultParagraphFont"/>
    <w:link w:val="Footer"/>
    <w:uiPriority w:val="99"/>
    <w:rsid w:val="005973D7"/>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D1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5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&amp; Matt</dc:creator>
  <cp:keywords/>
  <dc:description/>
  <cp:lastModifiedBy>Daisy Chains Nursery</cp:lastModifiedBy>
  <cp:revision>3</cp:revision>
  <dcterms:created xsi:type="dcterms:W3CDTF">2020-08-24T13:00:00Z</dcterms:created>
  <dcterms:modified xsi:type="dcterms:W3CDTF">2020-08-24T13:00:00Z</dcterms:modified>
</cp:coreProperties>
</file>